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1E2" w:rsidRDefault="0011636D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1727835</wp:posOffset>
            </wp:positionH>
            <wp:positionV relativeFrom="paragraph">
              <wp:posOffset>1929130</wp:posOffset>
            </wp:positionV>
            <wp:extent cx="2533650" cy="1838325"/>
            <wp:effectExtent l="19050" t="0" r="0" b="0"/>
            <wp:wrapNone/>
            <wp:docPr id="4" name="Immagine 4" descr="http://www.archiviostoricocrotone.it/sito/wp-content/uploads/2015/02/Petron%C3%A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archiviostoricocrotone.it/sito/wp-content/uploads/2015/02/Petron%C3%A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838325"/>
                    </a:xfrm>
                    <a:prstGeom prst="hear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s1027" type="#_x0000_t144" style="position:absolute;margin-left:135.3pt;margin-top:60.4pt;width:205.5pt;height:224.25pt;z-index:251660288;mso-position-horizontal-relative:text;mso-position-vertical-relative:text" fillcolor="green" strokecolor="green">
            <v:shadow color="#868686"/>
            <v:textpath style="font-family:&quot;Arial Black&quot;" fitshape="t" trim="t" string="Petronà nel cuore"/>
          </v:shape>
        </w:pict>
      </w:r>
      <w:r w:rsidR="00D20986">
        <w:rPr>
          <w:noProof/>
        </w:rPr>
        <w:pict>
          <v:oval id="_x0000_s1026" style="position:absolute;margin-left:99.3pt;margin-top:25.9pt;width:283.45pt;height:283.45pt;z-index:251658240;mso-position-horizontal-relative:text;mso-position-vertical-relative:text"/>
        </w:pict>
      </w:r>
    </w:p>
    <w:sectPr w:rsidR="009711E2" w:rsidSect="00D2098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>
    <w:useFELayout/>
  </w:compat>
  <w:rsids>
    <w:rsidRoot w:val="004E1BAD"/>
    <w:rsid w:val="0011636D"/>
    <w:rsid w:val="004E1BAD"/>
    <w:rsid w:val="009711E2"/>
    <w:rsid w:val="00D209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20986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163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1636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2016-05-07T08:37:00Z</cp:lastPrinted>
  <dcterms:created xsi:type="dcterms:W3CDTF">2016-05-07T08:08:00Z</dcterms:created>
  <dcterms:modified xsi:type="dcterms:W3CDTF">2016-05-07T08:38:00Z</dcterms:modified>
</cp:coreProperties>
</file>